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B14ADF" w:rsidTr="004F2F2D">
        <w:trPr>
          <w:trHeight w:val="454"/>
        </w:trPr>
        <w:tc>
          <w:tcPr>
            <w:tcW w:w="2410" w:type="dxa"/>
            <w:vAlign w:val="center"/>
          </w:tcPr>
          <w:p w:rsidR="00227196" w:rsidRPr="00B14ADF" w:rsidRDefault="00A26D10" w:rsidP="00EB62DF">
            <w:pPr>
              <w:jc w:val="center"/>
              <w:rPr>
                <w:sz w:val="22"/>
              </w:rPr>
            </w:pPr>
            <w:r w:rsidRPr="00B14ADF">
              <w:rPr>
                <w:rFonts w:ascii="Arial" w:hAnsi="Arial" w:cs="Arial"/>
                <w:sz w:val="22"/>
                <w:szCs w:val="26"/>
              </w:rPr>
              <w:t>А-</w:t>
            </w:r>
            <w:r w:rsidR="00B06B8F">
              <w:rPr>
                <w:rFonts w:ascii="Arial" w:hAnsi="Arial" w:cs="Arial"/>
                <w:sz w:val="22"/>
                <w:szCs w:val="26"/>
              </w:rPr>
              <w:t>17008</w:t>
            </w:r>
            <w:r w:rsidR="00EB62DF" w:rsidRPr="00B14ADF">
              <w:rPr>
                <w:rFonts w:ascii="Arial" w:hAnsi="Arial" w:cs="Arial"/>
                <w:sz w:val="22"/>
                <w:szCs w:val="26"/>
              </w:rPr>
              <w:t>-ГП</w:t>
            </w:r>
            <w:r w:rsidR="009A447D" w:rsidRPr="00B14ADF">
              <w:rPr>
                <w:rFonts w:ascii="Arial" w:hAnsi="Arial" w:cs="Arial"/>
                <w:sz w:val="22"/>
                <w:szCs w:val="26"/>
              </w:rPr>
              <w:t>3</w:t>
            </w:r>
            <w:r w:rsidR="00EB62DF" w:rsidRPr="00B14ADF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B14ADF">
              <w:rPr>
                <w:rFonts w:ascii="Arial" w:hAnsi="Arial" w:cs="Arial"/>
                <w:sz w:val="22"/>
                <w:szCs w:val="26"/>
              </w:rPr>
              <w:t>С</w:t>
            </w:r>
            <w:r w:rsidR="00833599" w:rsidRPr="00B14ADF">
              <w:rPr>
                <w:rFonts w:ascii="Arial" w:hAnsi="Arial" w:cs="Arial"/>
                <w:sz w:val="22"/>
                <w:szCs w:val="26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227196" w:rsidRPr="00B14ADF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B14ADF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B14ADF" w:rsidRDefault="00322E23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B14ADF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B14ADF" w:rsidTr="004F2F2D">
        <w:trPr>
          <w:trHeight w:val="454"/>
        </w:trPr>
        <w:tc>
          <w:tcPr>
            <w:tcW w:w="2410" w:type="dxa"/>
            <w:vAlign w:val="center"/>
          </w:tcPr>
          <w:p w:rsidR="004F2F2D" w:rsidRPr="00B14ADF" w:rsidRDefault="00A26D10" w:rsidP="00807D1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B14ADF">
              <w:rPr>
                <w:rFonts w:ascii="Arial" w:hAnsi="Arial" w:cs="Arial"/>
                <w:sz w:val="22"/>
                <w:szCs w:val="26"/>
              </w:rPr>
              <w:t>А-</w:t>
            </w:r>
            <w:r w:rsidR="00B06B8F">
              <w:rPr>
                <w:rFonts w:ascii="Arial" w:hAnsi="Arial" w:cs="Arial"/>
                <w:sz w:val="22"/>
                <w:szCs w:val="26"/>
              </w:rPr>
              <w:t>17008</w:t>
            </w:r>
            <w:r w:rsidR="0065770D" w:rsidRPr="00B14ADF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B14ADF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B14ADF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B14ADF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B14ADF" w:rsidRDefault="00322E23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B14ADF"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227196" w:rsidRPr="00B14ADF" w:rsidTr="004F2F2D">
        <w:trPr>
          <w:trHeight w:val="454"/>
        </w:trPr>
        <w:tc>
          <w:tcPr>
            <w:tcW w:w="2410" w:type="dxa"/>
            <w:vAlign w:val="center"/>
          </w:tcPr>
          <w:p w:rsidR="00227196" w:rsidRPr="00B14ADF" w:rsidRDefault="00A26D10" w:rsidP="00931AB2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B14ADF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B06B8F">
              <w:rPr>
                <w:rFonts w:ascii="Arial" w:hAnsi="Arial"/>
                <w:caps/>
                <w:sz w:val="22"/>
                <w:szCs w:val="26"/>
              </w:rPr>
              <w:t>17008</w:t>
            </w:r>
            <w:r w:rsidR="00EB62DF" w:rsidRPr="00B14ADF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9A447D" w:rsidRPr="00B14ADF">
              <w:rPr>
                <w:rFonts w:ascii="Arial" w:hAnsi="Arial"/>
                <w:caps/>
                <w:sz w:val="22"/>
                <w:szCs w:val="26"/>
              </w:rPr>
              <w:t>3</w:t>
            </w:r>
            <w:r w:rsidR="00EB62DF" w:rsidRPr="00B14ADF">
              <w:rPr>
                <w:rFonts w:ascii="Arial" w:hAnsi="Arial"/>
                <w:caps/>
                <w:sz w:val="22"/>
                <w:szCs w:val="26"/>
              </w:rPr>
              <w:t>.ПЗ</w:t>
            </w:r>
          </w:p>
        </w:tc>
        <w:tc>
          <w:tcPr>
            <w:tcW w:w="5954" w:type="dxa"/>
            <w:vAlign w:val="center"/>
          </w:tcPr>
          <w:p w:rsidR="00227196" w:rsidRPr="00B14ADF" w:rsidRDefault="00CC7CE6" w:rsidP="00CC7CE6">
            <w:pPr>
              <w:rPr>
                <w:rFonts w:ascii="Arial" w:hAnsi="Arial"/>
                <w:b/>
                <w:sz w:val="22"/>
                <w:szCs w:val="26"/>
              </w:rPr>
            </w:pPr>
            <w:r w:rsidRPr="00B14ADF">
              <w:rPr>
                <w:rFonts w:ascii="Arial" w:hAnsi="Arial"/>
                <w:b/>
                <w:bCs/>
                <w:sz w:val="22"/>
                <w:szCs w:val="26"/>
              </w:rPr>
              <w:t>Проект межевания территории.</w:t>
            </w:r>
            <w:r w:rsidR="009A447D" w:rsidRPr="00B14ADF">
              <w:rPr>
                <w:rFonts w:ascii="Arial" w:hAnsi="Arial"/>
                <w:b/>
                <w:bCs/>
                <w:sz w:val="22"/>
                <w:szCs w:val="26"/>
              </w:rPr>
              <w:t xml:space="preserve"> Пояснительная з</w:t>
            </w:r>
            <w:r w:rsidR="009A447D" w:rsidRPr="00B14ADF">
              <w:rPr>
                <w:rFonts w:ascii="Arial" w:hAnsi="Arial"/>
                <w:b/>
                <w:bCs/>
                <w:sz w:val="22"/>
                <w:szCs w:val="26"/>
              </w:rPr>
              <w:t>а</w:t>
            </w:r>
            <w:r w:rsidR="009A447D" w:rsidRPr="00B14ADF">
              <w:rPr>
                <w:rFonts w:ascii="Arial" w:hAnsi="Arial"/>
                <w:b/>
                <w:bCs/>
                <w:sz w:val="22"/>
                <w:szCs w:val="26"/>
              </w:rPr>
              <w:t>писка</w:t>
            </w:r>
          </w:p>
        </w:tc>
        <w:tc>
          <w:tcPr>
            <w:tcW w:w="1559" w:type="dxa"/>
            <w:vAlign w:val="center"/>
          </w:tcPr>
          <w:p w:rsidR="00227196" w:rsidRPr="00B14ADF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B14ADF" w:rsidTr="004F2F2D">
        <w:trPr>
          <w:trHeight w:val="454"/>
        </w:trPr>
        <w:tc>
          <w:tcPr>
            <w:tcW w:w="2410" w:type="dxa"/>
            <w:vAlign w:val="center"/>
          </w:tcPr>
          <w:p w:rsidR="00170C36" w:rsidRPr="00B14ADF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B14ADF" w:rsidRDefault="00CC7CE6" w:rsidP="007561E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B14ADF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9" w:type="dxa"/>
            <w:vAlign w:val="center"/>
          </w:tcPr>
          <w:p w:rsidR="00170C36" w:rsidRPr="00B14ADF" w:rsidRDefault="00322E23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B14ADF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44713B" w:rsidTr="004F2F2D">
        <w:trPr>
          <w:trHeight w:val="454"/>
        </w:trPr>
        <w:tc>
          <w:tcPr>
            <w:tcW w:w="2410" w:type="dxa"/>
            <w:vAlign w:val="center"/>
          </w:tcPr>
          <w:p w:rsidR="00170C36" w:rsidRPr="00B14ADF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B14ADF" w:rsidRDefault="00CA56C3" w:rsidP="00D965C4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CA56C3">
              <w:rPr>
                <w:rFonts w:ascii="Arial" w:hAnsi="Arial"/>
                <w:bCs/>
                <w:sz w:val="22"/>
                <w:szCs w:val="26"/>
              </w:rPr>
              <w:t>2. Перечень и сведения о площади образуемых з</w:t>
            </w:r>
            <w:r w:rsidRPr="00CA56C3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CA56C3">
              <w:rPr>
                <w:rFonts w:ascii="Arial" w:hAnsi="Arial"/>
                <w:bCs/>
                <w:sz w:val="22"/>
                <w:szCs w:val="26"/>
              </w:rPr>
              <w:t xml:space="preserve">мельных участков, в том </w:t>
            </w:r>
            <w:proofErr w:type="gramStart"/>
            <w:r w:rsidRPr="00CA56C3">
              <w:rPr>
                <w:rFonts w:ascii="Arial" w:hAnsi="Arial"/>
                <w:bCs/>
                <w:sz w:val="22"/>
                <w:szCs w:val="26"/>
              </w:rPr>
              <w:t>числе</w:t>
            </w:r>
            <w:proofErr w:type="gramEnd"/>
            <w:r w:rsidRPr="00CA56C3">
              <w:rPr>
                <w:rFonts w:ascii="Arial" w:hAnsi="Arial"/>
                <w:bCs/>
                <w:sz w:val="22"/>
                <w:szCs w:val="26"/>
              </w:rPr>
              <w:t xml:space="preserve"> которые будут отнесены к территориям общего пользования или </w:t>
            </w:r>
            <w:proofErr w:type="spellStart"/>
            <w:r w:rsidRPr="00CA56C3">
              <w:rPr>
                <w:rFonts w:ascii="Arial" w:hAnsi="Arial"/>
                <w:bCs/>
                <w:sz w:val="22"/>
                <w:szCs w:val="26"/>
              </w:rPr>
              <w:t>имуще-ству</w:t>
            </w:r>
            <w:proofErr w:type="spellEnd"/>
            <w:r w:rsidRPr="00CA56C3">
              <w:rPr>
                <w:rFonts w:ascii="Arial" w:hAnsi="Arial"/>
                <w:bCs/>
                <w:sz w:val="22"/>
                <w:szCs w:val="26"/>
              </w:rPr>
              <w:t xml:space="preserve"> общего пользования, в том числе в отношении которых предполагаются резервирование и (или) изъятие для государственных или муниципальных нужд, вид разр</w:t>
            </w:r>
            <w:r w:rsidRPr="00CA56C3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CA56C3">
              <w:rPr>
                <w:rFonts w:ascii="Arial" w:hAnsi="Arial"/>
                <w:bCs/>
                <w:sz w:val="22"/>
                <w:szCs w:val="26"/>
              </w:rPr>
              <w:t>шенного использования образуемых земельных учас</w:t>
            </w:r>
            <w:r w:rsidRPr="00CA56C3">
              <w:rPr>
                <w:rFonts w:ascii="Arial" w:hAnsi="Arial"/>
                <w:bCs/>
                <w:sz w:val="22"/>
                <w:szCs w:val="26"/>
              </w:rPr>
              <w:t>т</w:t>
            </w:r>
            <w:r w:rsidRPr="00CA56C3">
              <w:rPr>
                <w:rFonts w:ascii="Arial" w:hAnsi="Arial"/>
                <w:bCs/>
                <w:sz w:val="22"/>
                <w:szCs w:val="26"/>
              </w:rPr>
              <w:t>ков</w:t>
            </w:r>
          </w:p>
        </w:tc>
        <w:tc>
          <w:tcPr>
            <w:tcW w:w="1559" w:type="dxa"/>
            <w:vAlign w:val="center"/>
          </w:tcPr>
          <w:p w:rsidR="00170C36" w:rsidRPr="00B14ADF" w:rsidRDefault="00CA56C3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170C36" w:rsidRPr="0044713B" w:rsidTr="004F2F2D">
        <w:trPr>
          <w:trHeight w:val="454"/>
        </w:trPr>
        <w:tc>
          <w:tcPr>
            <w:tcW w:w="2410" w:type="dxa"/>
            <w:vAlign w:val="center"/>
          </w:tcPr>
          <w:p w:rsidR="00170C36" w:rsidRPr="00B14ADF" w:rsidRDefault="00A26D10" w:rsidP="00565BCE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B14ADF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B06B8F">
              <w:rPr>
                <w:rFonts w:ascii="Arial" w:hAnsi="Arial"/>
                <w:caps/>
                <w:sz w:val="22"/>
                <w:szCs w:val="26"/>
              </w:rPr>
              <w:t>17008</w:t>
            </w:r>
            <w:r w:rsidR="00FF2D94" w:rsidRPr="00B14ADF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B14ADF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B14ADF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B14ADF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B14ADF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B14ADF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4451F3" w:rsidRPr="004451F3" w:rsidRDefault="004C0FEB" w:rsidP="00D965C4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B14ADF">
              <w:rPr>
                <w:rFonts w:ascii="Arial" w:hAnsi="Arial"/>
                <w:bCs/>
                <w:sz w:val="22"/>
                <w:szCs w:val="26"/>
              </w:rPr>
              <w:t>Чертеж</w:t>
            </w:r>
            <w:r w:rsidR="00CA56C3">
              <w:rPr>
                <w:rFonts w:ascii="Arial" w:hAnsi="Arial"/>
                <w:bCs/>
                <w:sz w:val="22"/>
                <w:szCs w:val="26"/>
              </w:rPr>
              <w:t xml:space="preserve"> проекта</w:t>
            </w:r>
            <w:bookmarkStart w:id="0" w:name="_GoBack"/>
            <w:bookmarkEnd w:id="0"/>
            <w:r w:rsidRPr="00B14ADF">
              <w:rPr>
                <w:rFonts w:ascii="Arial" w:hAnsi="Arial"/>
                <w:bCs/>
                <w:sz w:val="22"/>
                <w:szCs w:val="26"/>
              </w:rPr>
              <w:t xml:space="preserve"> </w:t>
            </w:r>
            <w:r w:rsidR="00931AB2" w:rsidRPr="00B14ADF">
              <w:rPr>
                <w:rFonts w:ascii="Arial" w:hAnsi="Arial"/>
                <w:bCs/>
                <w:sz w:val="22"/>
                <w:szCs w:val="26"/>
              </w:rPr>
              <w:t>межевания</w:t>
            </w:r>
            <w:r w:rsidRPr="00B14ADF">
              <w:rPr>
                <w:rFonts w:ascii="Arial" w:hAnsi="Arial"/>
                <w:bCs/>
                <w:sz w:val="22"/>
                <w:szCs w:val="26"/>
              </w:rPr>
              <w:t>. М</w:t>
            </w:r>
            <w:proofErr w:type="gramStart"/>
            <w:r w:rsidRPr="00B14ADF"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 w:rsidRPr="00B14ADF">
              <w:rPr>
                <w:rFonts w:ascii="Arial" w:hAnsi="Arial"/>
                <w:bCs/>
                <w:sz w:val="22"/>
                <w:szCs w:val="26"/>
              </w:rPr>
              <w:t>:</w:t>
            </w:r>
            <w:r w:rsidR="00D965C4" w:rsidRPr="00B14ADF">
              <w:rPr>
                <w:rFonts w:ascii="Arial" w:hAnsi="Arial"/>
                <w:bCs/>
                <w:sz w:val="22"/>
                <w:szCs w:val="26"/>
              </w:rPr>
              <w:t>1</w:t>
            </w:r>
            <w:r w:rsidRPr="00B14ADF">
              <w:rPr>
                <w:rFonts w:ascii="Arial" w:hAnsi="Arial"/>
                <w:bCs/>
                <w:sz w:val="22"/>
                <w:szCs w:val="26"/>
              </w:rPr>
              <w:t>000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7C4FB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B67" w:rsidRDefault="00614B67">
      <w:r>
        <w:separator/>
      </w:r>
    </w:p>
  </w:endnote>
  <w:endnote w:type="continuationSeparator" w:id="0">
    <w:p w:rsidR="00614B67" w:rsidRDefault="0061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6553940D" wp14:editId="5263A205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26D10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B06B8F">
            <w:rPr>
              <w:rFonts w:ascii="Arial" w:hAnsi="Arial"/>
              <w:b/>
              <w:sz w:val="28"/>
            </w:rPr>
            <w:t>17008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proofErr w:type="gramStart"/>
          <w:r w:rsidR="00D55BAB">
            <w:rPr>
              <w:rFonts w:ascii="Arial" w:hAnsi="Arial"/>
              <w:b/>
              <w:sz w:val="28"/>
            </w:rPr>
            <w:t>.С</w:t>
          </w:r>
          <w:proofErr w:type="gramEnd"/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3580E9CF" wp14:editId="2D968670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26D10" w:rsidP="009A447D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B06B8F">
            <w:rPr>
              <w:rFonts w:ascii="Arial" w:hAnsi="Arial"/>
              <w:b/>
              <w:sz w:val="28"/>
              <w:szCs w:val="28"/>
            </w:rPr>
            <w:t>17008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931AB2">
            <w:rPr>
              <w:rFonts w:ascii="Arial" w:hAnsi="Arial"/>
              <w:b/>
              <w:sz w:val="28"/>
              <w:szCs w:val="28"/>
            </w:rPr>
            <w:t>ГП</w:t>
          </w:r>
          <w:r w:rsidR="009A447D">
            <w:rPr>
              <w:rFonts w:ascii="Arial" w:hAnsi="Arial"/>
              <w:b/>
              <w:sz w:val="28"/>
              <w:szCs w:val="28"/>
            </w:rPr>
            <w:t>3</w:t>
          </w:r>
          <w:r w:rsidR="00931AB2">
            <w:rPr>
              <w:rFonts w:ascii="Arial" w:hAnsi="Arial"/>
              <w:b/>
              <w:sz w:val="28"/>
              <w:szCs w:val="28"/>
            </w:rPr>
            <w:t>.С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B06B8F" w:rsidP="00B14ADF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11</w:t>
          </w:r>
          <w:r w:rsidR="002A73DA">
            <w:rPr>
              <w:rFonts w:ascii="Arial" w:hAnsi="Arial" w:cs="Arial"/>
              <w:sz w:val="17"/>
              <w:szCs w:val="17"/>
            </w:rPr>
            <w:t>.17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2A73DA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2A73DA" w:rsidRPr="004200DC" w:rsidRDefault="002A73DA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2A73DA" w:rsidRDefault="002A73DA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A73DA" w:rsidRDefault="000A0104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ПМ</w:t>
          </w:r>
          <w:r w:rsidR="002A73DA"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2A73DA" w:rsidRDefault="002A73DA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CA56C3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2A73DA" w:rsidRDefault="003A7550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5D2A4C" w:rsidTr="006F116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5D2A4C" w:rsidRPr="004200DC" w:rsidRDefault="005D2A4C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5D2A4C" w:rsidRDefault="005D2A4C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5D2A4C" w:rsidRPr="004F0F62" w:rsidRDefault="005D2A4C" w:rsidP="0082533C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ИП Литвин Н.И.</w:t>
          </w:r>
        </w:p>
        <w:p w:rsidR="005D2A4C" w:rsidRPr="00CA1F3C" w:rsidRDefault="005D2A4C" w:rsidP="0082533C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B67" w:rsidRDefault="00614B67">
      <w:r>
        <w:separator/>
      </w:r>
    </w:p>
  </w:footnote>
  <w:footnote w:type="continuationSeparator" w:id="0">
    <w:p w:rsidR="00614B67" w:rsidRDefault="00614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16BA2"/>
    <w:rsid w:val="000549EA"/>
    <w:rsid w:val="00074693"/>
    <w:rsid w:val="000811E8"/>
    <w:rsid w:val="00092391"/>
    <w:rsid w:val="000A0104"/>
    <w:rsid w:val="000B248F"/>
    <w:rsid w:val="000B3A0B"/>
    <w:rsid w:val="000D2280"/>
    <w:rsid w:val="000E08A6"/>
    <w:rsid w:val="00105311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177FE"/>
    <w:rsid w:val="002223B5"/>
    <w:rsid w:val="00227196"/>
    <w:rsid w:val="00241FBD"/>
    <w:rsid w:val="0024346B"/>
    <w:rsid w:val="00245AFB"/>
    <w:rsid w:val="002534E8"/>
    <w:rsid w:val="0025397B"/>
    <w:rsid w:val="002A73DA"/>
    <w:rsid w:val="002A7E28"/>
    <w:rsid w:val="002B2248"/>
    <w:rsid w:val="002C4A36"/>
    <w:rsid w:val="002D7BFB"/>
    <w:rsid w:val="002E1860"/>
    <w:rsid w:val="002F7F54"/>
    <w:rsid w:val="00301A4D"/>
    <w:rsid w:val="00303671"/>
    <w:rsid w:val="003068D2"/>
    <w:rsid w:val="00322E23"/>
    <w:rsid w:val="003322CD"/>
    <w:rsid w:val="0034583C"/>
    <w:rsid w:val="00360EAD"/>
    <w:rsid w:val="00380980"/>
    <w:rsid w:val="003A378B"/>
    <w:rsid w:val="003A4790"/>
    <w:rsid w:val="003A7550"/>
    <w:rsid w:val="003C6B90"/>
    <w:rsid w:val="003F5E7F"/>
    <w:rsid w:val="00407188"/>
    <w:rsid w:val="00410943"/>
    <w:rsid w:val="004451F3"/>
    <w:rsid w:val="0044713B"/>
    <w:rsid w:val="00450AEA"/>
    <w:rsid w:val="0045159B"/>
    <w:rsid w:val="00452594"/>
    <w:rsid w:val="004762CD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7136"/>
    <w:rsid w:val="0056059E"/>
    <w:rsid w:val="00565BCE"/>
    <w:rsid w:val="00565E33"/>
    <w:rsid w:val="005A261C"/>
    <w:rsid w:val="005C760A"/>
    <w:rsid w:val="005D2A4C"/>
    <w:rsid w:val="005E35FC"/>
    <w:rsid w:val="005E3F2E"/>
    <w:rsid w:val="005E5DAD"/>
    <w:rsid w:val="006021B4"/>
    <w:rsid w:val="006137C7"/>
    <w:rsid w:val="00614B67"/>
    <w:rsid w:val="00616751"/>
    <w:rsid w:val="006277E3"/>
    <w:rsid w:val="00632A66"/>
    <w:rsid w:val="00642CDE"/>
    <w:rsid w:val="00650857"/>
    <w:rsid w:val="006544E0"/>
    <w:rsid w:val="0065770D"/>
    <w:rsid w:val="00681269"/>
    <w:rsid w:val="00696523"/>
    <w:rsid w:val="00697A7B"/>
    <w:rsid w:val="006A4E40"/>
    <w:rsid w:val="006A7BDF"/>
    <w:rsid w:val="006A7DAC"/>
    <w:rsid w:val="006B62D5"/>
    <w:rsid w:val="006E0B65"/>
    <w:rsid w:val="00711E76"/>
    <w:rsid w:val="007276E3"/>
    <w:rsid w:val="00733CAD"/>
    <w:rsid w:val="00745FDC"/>
    <w:rsid w:val="007561EF"/>
    <w:rsid w:val="00767AC0"/>
    <w:rsid w:val="0077260F"/>
    <w:rsid w:val="00782E6C"/>
    <w:rsid w:val="0079439F"/>
    <w:rsid w:val="007A36B6"/>
    <w:rsid w:val="007A3EF2"/>
    <w:rsid w:val="007A527F"/>
    <w:rsid w:val="007C4FBC"/>
    <w:rsid w:val="007F4660"/>
    <w:rsid w:val="00807D1C"/>
    <w:rsid w:val="00830533"/>
    <w:rsid w:val="00833599"/>
    <w:rsid w:val="00834165"/>
    <w:rsid w:val="00843162"/>
    <w:rsid w:val="00846F03"/>
    <w:rsid w:val="00853A1A"/>
    <w:rsid w:val="00872B28"/>
    <w:rsid w:val="008807F8"/>
    <w:rsid w:val="00887BBF"/>
    <w:rsid w:val="00890736"/>
    <w:rsid w:val="00891F62"/>
    <w:rsid w:val="00894065"/>
    <w:rsid w:val="008A131B"/>
    <w:rsid w:val="008A6177"/>
    <w:rsid w:val="008B3A90"/>
    <w:rsid w:val="008D2587"/>
    <w:rsid w:val="009135F8"/>
    <w:rsid w:val="00931AB2"/>
    <w:rsid w:val="00934CA5"/>
    <w:rsid w:val="009360AD"/>
    <w:rsid w:val="00942E87"/>
    <w:rsid w:val="00943B8D"/>
    <w:rsid w:val="009533F2"/>
    <w:rsid w:val="009728EF"/>
    <w:rsid w:val="009A109C"/>
    <w:rsid w:val="009A447D"/>
    <w:rsid w:val="009A72DF"/>
    <w:rsid w:val="009D150F"/>
    <w:rsid w:val="009D2536"/>
    <w:rsid w:val="009E2B93"/>
    <w:rsid w:val="009F6F60"/>
    <w:rsid w:val="00A26D10"/>
    <w:rsid w:val="00A3013E"/>
    <w:rsid w:val="00A414EB"/>
    <w:rsid w:val="00A97452"/>
    <w:rsid w:val="00AB22BB"/>
    <w:rsid w:val="00B0593D"/>
    <w:rsid w:val="00B06B8F"/>
    <w:rsid w:val="00B14ADF"/>
    <w:rsid w:val="00B20F6E"/>
    <w:rsid w:val="00B30E77"/>
    <w:rsid w:val="00B4068F"/>
    <w:rsid w:val="00B42381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924C9"/>
    <w:rsid w:val="00BA0985"/>
    <w:rsid w:val="00BB079B"/>
    <w:rsid w:val="00BD06D0"/>
    <w:rsid w:val="00BD1A62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749DC"/>
    <w:rsid w:val="00C83495"/>
    <w:rsid w:val="00C83C5D"/>
    <w:rsid w:val="00C87C24"/>
    <w:rsid w:val="00C94998"/>
    <w:rsid w:val="00C94CC0"/>
    <w:rsid w:val="00C954D2"/>
    <w:rsid w:val="00CA56C3"/>
    <w:rsid w:val="00CA6AEA"/>
    <w:rsid w:val="00CC7CE6"/>
    <w:rsid w:val="00CD0A98"/>
    <w:rsid w:val="00CE2118"/>
    <w:rsid w:val="00CE785B"/>
    <w:rsid w:val="00D03F7C"/>
    <w:rsid w:val="00D055CB"/>
    <w:rsid w:val="00D25AD0"/>
    <w:rsid w:val="00D41DEE"/>
    <w:rsid w:val="00D538F2"/>
    <w:rsid w:val="00D55BAB"/>
    <w:rsid w:val="00D70379"/>
    <w:rsid w:val="00D84961"/>
    <w:rsid w:val="00D96501"/>
    <w:rsid w:val="00D965C4"/>
    <w:rsid w:val="00DB306D"/>
    <w:rsid w:val="00DC3B12"/>
    <w:rsid w:val="00DC3D2D"/>
    <w:rsid w:val="00DF5DA6"/>
    <w:rsid w:val="00E20A09"/>
    <w:rsid w:val="00E421B6"/>
    <w:rsid w:val="00E448D8"/>
    <w:rsid w:val="00E50E3B"/>
    <w:rsid w:val="00E5529E"/>
    <w:rsid w:val="00E576D6"/>
    <w:rsid w:val="00E63CE9"/>
    <w:rsid w:val="00E66B55"/>
    <w:rsid w:val="00EA5EB2"/>
    <w:rsid w:val="00EB2BE3"/>
    <w:rsid w:val="00EB62DF"/>
    <w:rsid w:val="00EF0A17"/>
    <w:rsid w:val="00EF5E1A"/>
    <w:rsid w:val="00F02312"/>
    <w:rsid w:val="00F25EF7"/>
    <w:rsid w:val="00F308AF"/>
    <w:rsid w:val="00F328DD"/>
    <w:rsid w:val="00F35310"/>
    <w:rsid w:val="00F56908"/>
    <w:rsid w:val="00F5740B"/>
    <w:rsid w:val="00F57A28"/>
    <w:rsid w:val="00F77159"/>
    <w:rsid w:val="00F80E43"/>
    <w:rsid w:val="00F8515A"/>
    <w:rsid w:val="00FA4B0D"/>
    <w:rsid w:val="00FB0799"/>
    <w:rsid w:val="00FD4A6C"/>
    <w:rsid w:val="00FD61B6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EBB33-1AFA-48DC-8779-B2F7121EF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Dmitry</cp:lastModifiedBy>
  <cp:revision>72</cp:revision>
  <cp:lastPrinted>2017-05-17T09:34:00Z</cp:lastPrinted>
  <dcterms:created xsi:type="dcterms:W3CDTF">2011-10-23T14:08:00Z</dcterms:created>
  <dcterms:modified xsi:type="dcterms:W3CDTF">2017-12-25T10:52:00Z</dcterms:modified>
</cp:coreProperties>
</file>